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8EE2" w14:textId="5D4D6F99" w:rsidR="00417BEC" w:rsidRPr="00417BEC" w:rsidRDefault="00417BEC" w:rsidP="00417BEC">
      <w:pPr>
        <w:jc w:val="right"/>
        <w:rPr>
          <w:rFonts w:ascii="Times New Roman" w:hAnsi="Times New Roman" w:cs="Times New Roman"/>
          <w:i/>
        </w:rPr>
      </w:pPr>
      <w:r w:rsidRPr="00417BEC">
        <w:rPr>
          <w:rFonts w:ascii="Times New Roman" w:hAnsi="Times New Roman" w:cs="Times New Roman"/>
          <w:i/>
        </w:rPr>
        <w:t>Приложение №1 к документации об аукционе</w:t>
      </w:r>
    </w:p>
    <w:p w14:paraId="49719026" w14:textId="7E8D8EF4" w:rsidR="00417BEC" w:rsidRPr="00417BEC" w:rsidRDefault="00417BEC" w:rsidP="00417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</w:t>
      </w:r>
      <w:r w:rsidRPr="00417BEC">
        <w:rPr>
          <w:rFonts w:ascii="Times New Roman" w:hAnsi="Times New Roman" w:cs="Times New Roman"/>
        </w:rPr>
        <w:t xml:space="preserve">рес: </w:t>
      </w:r>
      <w:r w:rsidRPr="00417BEC">
        <w:rPr>
          <w:rFonts w:ascii="Times New Roman" w:hAnsi="Times New Roman" w:cs="Times New Roman"/>
          <w:bCs/>
        </w:rPr>
        <w:t>город Тверь, наб. Афанасия Никитина</w:t>
      </w:r>
    </w:p>
    <w:p w14:paraId="1285AB89" w14:textId="2D125886" w:rsidR="00417BEC" w:rsidRDefault="00417BEC" w:rsidP="00417BEC">
      <w:pPr>
        <w:ind w:left="-851"/>
        <w:jc w:val="center"/>
      </w:pPr>
      <w:r>
        <w:rPr>
          <w:noProof/>
          <w:lang w:eastAsia="ru-RU"/>
        </w:rPr>
        <w:drawing>
          <wp:inline distT="0" distB="0" distL="0" distR="0" wp14:anchorId="33DAD789" wp14:editId="2EFD8647">
            <wp:extent cx="5343525" cy="36839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мики Речной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370058" cy="370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7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C33D" w14:textId="77777777" w:rsidR="00417BEC" w:rsidRDefault="00417BEC" w:rsidP="00417BEC">
      <w:pPr>
        <w:spacing w:after="0" w:line="240" w:lineRule="auto"/>
      </w:pPr>
      <w:r>
        <w:separator/>
      </w:r>
    </w:p>
  </w:endnote>
  <w:endnote w:type="continuationSeparator" w:id="0">
    <w:p w14:paraId="28615D5C" w14:textId="77777777" w:rsidR="00417BEC" w:rsidRDefault="00417BEC" w:rsidP="0041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D9C4" w14:textId="77777777" w:rsidR="00417BEC" w:rsidRDefault="00417BEC" w:rsidP="00417BEC">
      <w:pPr>
        <w:spacing w:after="0" w:line="240" w:lineRule="auto"/>
      </w:pPr>
      <w:r>
        <w:separator/>
      </w:r>
    </w:p>
  </w:footnote>
  <w:footnote w:type="continuationSeparator" w:id="0">
    <w:p w14:paraId="75E696C1" w14:textId="77777777" w:rsidR="00417BEC" w:rsidRDefault="00417BEC" w:rsidP="00417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8"/>
    <w:rsid w:val="00101A3E"/>
    <w:rsid w:val="00316EAF"/>
    <w:rsid w:val="00417BEC"/>
    <w:rsid w:val="004B4D88"/>
    <w:rsid w:val="00B94312"/>
    <w:rsid w:val="00D1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5A61"/>
  <w15:docId w15:val="{777CDCDE-2C0A-4C4F-9688-C51DDBB1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D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7BEC"/>
  </w:style>
  <w:style w:type="paragraph" w:styleId="a7">
    <w:name w:val="footer"/>
    <w:basedOn w:val="a"/>
    <w:link w:val="a8"/>
    <w:uiPriority w:val="99"/>
    <w:unhideWhenUsed/>
    <w:rsid w:val="0041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Почтарева Алла Леонидовна</cp:lastModifiedBy>
  <cp:revision>2</cp:revision>
  <cp:lastPrinted>2024-02-06T09:54:00Z</cp:lastPrinted>
  <dcterms:created xsi:type="dcterms:W3CDTF">2026-03-03T09:54:00Z</dcterms:created>
  <dcterms:modified xsi:type="dcterms:W3CDTF">2026-03-03T09:54:00Z</dcterms:modified>
</cp:coreProperties>
</file>